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2C389" w14:textId="194BA906" w:rsidR="004C18DC" w:rsidRDefault="0002102D" w:rsidP="004C18DC">
      <w:pPr>
        <w:jc w:val="center"/>
      </w:pPr>
      <w:r>
        <w:rPr>
          <w:rFonts w:hint="eastAsia"/>
        </w:rPr>
        <w:t>令和４年度</w:t>
      </w:r>
      <w:bookmarkStart w:id="0" w:name="_GoBack"/>
      <w:bookmarkEnd w:id="0"/>
      <w:r w:rsidR="00717B50">
        <w:rPr>
          <w:rFonts w:hint="eastAsia"/>
        </w:rPr>
        <w:t>全国自衛隊剣道大会の開催について</w:t>
      </w:r>
    </w:p>
    <w:p w14:paraId="37A8F488" w14:textId="77777777" w:rsidR="00717B50" w:rsidRDefault="00717B50" w:rsidP="00717B50">
      <w:pPr>
        <w:jc w:val="left"/>
      </w:pPr>
    </w:p>
    <w:p w14:paraId="047D1121" w14:textId="77777777" w:rsidR="004C18DC" w:rsidRDefault="004C18DC" w:rsidP="004C18DC"/>
    <w:p w14:paraId="4D06D409" w14:textId="06AD6E94" w:rsidR="004C18DC" w:rsidRPr="009C49A5" w:rsidRDefault="004C18DC" w:rsidP="004C18DC">
      <w:r w:rsidRPr="009C49A5">
        <w:rPr>
          <w:rFonts w:hint="eastAsia"/>
        </w:rPr>
        <w:t>清秋の候、各部隊において</w:t>
      </w:r>
      <w:r w:rsidR="00D928FE">
        <w:rPr>
          <w:rFonts w:hint="eastAsia"/>
        </w:rPr>
        <w:t>は、任務を遂行しつつ剣道の稽古を続けられていることと思います。</w:t>
      </w:r>
    </w:p>
    <w:p w14:paraId="1A014E30" w14:textId="342C75B4" w:rsidR="004C18DC" w:rsidRDefault="004C18DC" w:rsidP="004C18DC">
      <w:r w:rsidRPr="009C49A5">
        <w:rPr>
          <w:rFonts w:hint="eastAsia"/>
        </w:rPr>
        <w:t xml:space="preserve">　新型コロナウイルスによるパンデミックの影響で、全国自衛隊剣道大会は</w:t>
      </w:r>
      <w:r w:rsidR="008C2A2E" w:rsidRPr="009C49A5">
        <w:rPr>
          <w:rFonts w:hint="eastAsia"/>
        </w:rPr>
        <w:t>令和</w:t>
      </w:r>
      <w:r w:rsidR="00AF54F4">
        <w:rPr>
          <w:rFonts w:hint="eastAsia"/>
        </w:rPr>
        <w:t>元</w:t>
      </w:r>
      <w:r w:rsidR="008C2A2E" w:rsidRPr="009C49A5">
        <w:rPr>
          <w:rFonts w:hint="eastAsia"/>
        </w:rPr>
        <w:t>年度第４５回大会以降、</w:t>
      </w:r>
      <w:r w:rsidRPr="009C49A5">
        <w:rPr>
          <w:rFonts w:hint="eastAsia"/>
        </w:rPr>
        <w:t>令和</w:t>
      </w:r>
      <w:r w:rsidR="00AF54F4">
        <w:rPr>
          <w:rFonts w:hint="eastAsia"/>
        </w:rPr>
        <w:t>２</w:t>
      </w:r>
      <w:r w:rsidRPr="009C49A5">
        <w:rPr>
          <w:rFonts w:hint="eastAsia"/>
        </w:rPr>
        <w:t>年</w:t>
      </w:r>
      <w:r w:rsidR="008C2A2E" w:rsidRPr="009C49A5">
        <w:rPr>
          <w:rFonts w:hint="eastAsia"/>
        </w:rPr>
        <w:t>度</w:t>
      </w:r>
      <w:r w:rsidRPr="009C49A5">
        <w:rPr>
          <w:rFonts w:hint="eastAsia"/>
        </w:rPr>
        <w:t>から中止を余儀なくされてきましたが、ようやく収束の兆しがみえるようになりました</w:t>
      </w:r>
      <w:r>
        <w:rPr>
          <w:rFonts w:hint="eastAsia"/>
        </w:rPr>
        <w:t>。これに伴い、各種の全国自衛隊大会や自衛官が中心となって参加する大会が再開されつつあります。このような状況から、今年度の全国自衛隊剣道大会の実施についての検討をおこなってきましたが、先日実施した役員会において「令和４年度第４８回全国自衛隊剣道大会」を令和５年２月１８日（土）に実施することに決定しました。</w:t>
      </w:r>
    </w:p>
    <w:p w14:paraId="3F215703" w14:textId="636AA012" w:rsidR="004C18DC" w:rsidRDefault="004C18DC" w:rsidP="004C18DC">
      <w:pPr>
        <w:ind w:firstLine="240"/>
      </w:pPr>
      <w:r>
        <w:rPr>
          <w:rFonts w:hint="eastAsia"/>
        </w:rPr>
        <w:t>しかしながら、新型コロナウイルスが完全に収束したわけではなく、第８波の流行も懸念されることから、今年度は例年と異なり開催期間を１日に短縮して実施することにしました。このため、試合は団体戦と個人戦女子の部のみとし、個人戦男子６段以上の部と５段以下の部は実施しないことにしました。個人戦女子の部については、団体戦のみの場合、女性剣士の活躍の場が少なくなることから、今年度も実施することにしました。</w:t>
      </w:r>
    </w:p>
    <w:p w14:paraId="7D13E42E" w14:textId="14F51ADC" w:rsidR="004C18DC" w:rsidRPr="009C49A5" w:rsidRDefault="004C18DC" w:rsidP="00BD25B5">
      <w:pPr>
        <w:ind w:firstLine="240"/>
      </w:pPr>
      <w:r>
        <w:rPr>
          <w:rFonts w:hint="eastAsia"/>
        </w:rPr>
        <w:t>個人戦を目指して稽古されてきた方や個人戦のみの参加を検討していたチームもあると</w:t>
      </w:r>
      <w:r w:rsidRPr="009C49A5">
        <w:rPr>
          <w:rFonts w:hint="eastAsia"/>
        </w:rPr>
        <w:t>思いますが、新型コロナウイルスの感染が完全収束していない状況での開催であり、３年ぶりの大会の確実な実施と</w:t>
      </w:r>
      <w:r w:rsidR="00AF54F4">
        <w:rPr>
          <w:rFonts w:hint="eastAsia"/>
        </w:rPr>
        <w:t>、</w:t>
      </w:r>
      <w:r w:rsidRPr="009C49A5">
        <w:rPr>
          <w:rFonts w:hint="eastAsia"/>
        </w:rPr>
        <w:t>大会期間中に感染者が発生した場合のリスクを考えて、最少日数での開催としたことをご理解ください。</w:t>
      </w:r>
    </w:p>
    <w:p w14:paraId="7EA2FAC4" w14:textId="1FC4BD68" w:rsidR="00BD25B5" w:rsidRPr="009C49A5" w:rsidRDefault="00BD25B5" w:rsidP="00BD25B5">
      <w:pPr>
        <w:ind w:firstLine="240"/>
      </w:pPr>
      <w:r w:rsidRPr="009C49A5">
        <w:rPr>
          <w:rFonts w:hint="eastAsia"/>
        </w:rPr>
        <w:t>また、大会が１日となったことから、大会役員・審判は、宿泊を必要としない関東地区に在住する方々にお願いすることにしています。</w:t>
      </w:r>
    </w:p>
    <w:p w14:paraId="7F25AD98" w14:textId="49D5B1F5" w:rsidR="004C18DC" w:rsidRPr="009C49A5" w:rsidRDefault="004C18DC" w:rsidP="004C18DC">
      <w:pPr>
        <w:ind w:firstLine="240"/>
      </w:pPr>
      <w:r w:rsidRPr="009C49A5">
        <w:rPr>
          <w:rFonts w:hint="eastAsia"/>
        </w:rPr>
        <w:t>今年度は制約下の大会となりますが、</w:t>
      </w:r>
      <w:r w:rsidR="00BD25B5" w:rsidRPr="009C49A5">
        <w:rPr>
          <w:rFonts w:hint="eastAsia"/>
        </w:rPr>
        <w:t>選手の皆様</w:t>
      </w:r>
      <w:r w:rsidRPr="009C49A5">
        <w:rPr>
          <w:rFonts w:hint="eastAsia"/>
        </w:rPr>
        <w:t>にはこれまでの稽古の成果を</w:t>
      </w:r>
      <w:r w:rsidR="00BD25B5" w:rsidRPr="009C49A5">
        <w:rPr>
          <w:rFonts w:hint="eastAsia"/>
        </w:rPr>
        <w:t>存分に</w:t>
      </w:r>
      <w:r w:rsidRPr="009C49A5">
        <w:rPr>
          <w:rFonts w:hint="eastAsia"/>
        </w:rPr>
        <w:t>発揮し</w:t>
      </w:r>
      <w:r w:rsidR="00BD25B5" w:rsidRPr="009C49A5">
        <w:rPr>
          <w:rFonts w:hint="eastAsia"/>
        </w:rPr>
        <w:t>ていただき</w:t>
      </w:r>
      <w:r w:rsidRPr="009C49A5">
        <w:rPr>
          <w:rFonts w:hint="eastAsia"/>
        </w:rPr>
        <w:t>、素晴らしい大会となる</w:t>
      </w:r>
      <w:r w:rsidR="00BD25B5" w:rsidRPr="009C49A5">
        <w:rPr>
          <w:rFonts w:hint="eastAsia"/>
        </w:rPr>
        <w:t>ことを願っております</w:t>
      </w:r>
      <w:r w:rsidRPr="009C49A5">
        <w:rPr>
          <w:rFonts w:hint="eastAsia"/>
        </w:rPr>
        <w:t>。</w:t>
      </w:r>
    </w:p>
    <w:p w14:paraId="6381AE35" w14:textId="5D1B6057" w:rsidR="004C18DC" w:rsidRPr="009C49A5" w:rsidRDefault="00095333" w:rsidP="004C18DC">
      <w:pPr>
        <w:ind w:firstLine="240"/>
      </w:pPr>
      <w:r w:rsidRPr="009C49A5">
        <w:rPr>
          <w:rFonts w:hint="eastAsia"/>
        </w:rPr>
        <w:t>尚、</w:t>
      </w:r>
      <w:r w:rsidR="004C18DC" w:rsidRPr="009C49A5">
        <w:rPr>
          <w:rFonts w:hint="eastAsia"/>
        </w:rPr>
        <w:t>大会の細部実施要領については、別途連絡します。</w:t>
      </w:r>
    </w:p>
    <w:p w14:paraId="01050930" w14:textId="77777777" w:rsidR="004C18DC" w:rsidRDefault="004C18DC" w:rsidP="004C18DC">
      <w:pPr>
        <w:ind w:firstLine="240"/>
      </w:pPr>
    </w:p>
    <w:p w14:paraId="393E396D" w14:textId="77777777" w:rsidR="004C18DC" w:rsidRDefault="004C18DC" w:rsidP="004C18DC">
      <w:pPr>
        <w:ind w:firstLine="240"/>
      </w:pPr>
    </w:p>
    <w:p w14:paraId="232DCCEA" w14:textId="4312E208" w:rsidR="004C18DC" w:rsidRDefault="004C18DC" w:rsidP="004C18DC">
      <w:pPr>
        <w:ind w:firstLine="240"/>
      </w:pPr>
      <w:r>
        <w:rPr>
          <w:rFonts w:hint="eastAsia"/>
        </w:rPr>
        <w:t>令和４年９月</w:t>
      </w:r>
      <w:r w:rsidR="00D96F09">
        <w:rPr>
          <w:rFonts w:hint="eastAsia"/>
        </w:rPr>
        <w:t>２８</w:t>
      </w:r>
      <w:r>
        <w:rPr>
          <w:rFonts w:hint="eastAsia"/>
        </w:rPr>
        <w:t>日</w:t>
      </w:r>
    </w:p>
    <w:p w14:paraId="2F1AE26F" w14:textId="77777777" w:rsidR="004C18DC" w:rsidRDefault="004C18DC" w:rsidP="004C18DC">
      <w:pPr>
        <w:ind w:firstLine="240"/>
      </w:pPr>
      <w:r>
        <w:rPr>
          <w:rFonts w:hint="eastAsia"/>
        </w:rPr>
        <w:t xml:space="preserve">　　　　　　　　　　　　　全国自衛隊剣道連盟会長　　杉　本　正　彦</w:t>
      </w:r>
    </w:p>
    <w:p w14:paraId="1BF9E908" w14:textId="7F6D5786" w:rsidR="00D24889" w:rsidRPr="00D24889" w:rsidRDefault="00D24889" w:rsidP="00D24889">
      <w:pPr>
        <w:ind w:firstLine="240"/>
      </w:pPr>
    </w:p>
    <w:sectPr w:rsidR="00D24889" w:rsidRPr="00D24889" w:rsidSect="00425421">
      <w:pgSz w:w="11906" w:h="16838" w:code="9"/>
      <w:pgMar w:top="1418" w:right="1418"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A2638" w14:textId="77777777" w:rsidR="00E62039" w:rsidRDefault="00E62039" w:rsidP="004C18DC">
      <w:r>
        <w:separator/>
      </w:r>
    </w:p>
  </w:endnote>
  <w:endnote w:type="continuationSeparator" w:id="0">
    <w:p w14:paraId="3BF1A696" w14:textId="77777777" w:rsidR="00E62039" w:rsidRDefault="00E62039" w:rsidP="004C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5D6D3" w14:textId="77777777" w:rsidR="00E62039" w:rsidRDefault="00E62039" w:rsidP="004C18DC">
      <w:r>
        <w:separator/>
      </w:r>
    </w:p>
  </w:footnote>
  <w:footnote w:type="continuationSeparator" w:id="0">
    <w:p w14:paraId="146D20C4" w14:textId="77777777" w:rsidR="00E62039" w:rsidRDefault="00E62039" w:rsidP="004C1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17"/>
    <w:rsid w:val="0002102D"/>
    <w:rsid w:val="00063544"/>
    <w:rsid w:val="00095333"/>
    <w:rsid w:val="001C0824"/>
    <w:rsid w:val="002105D5"/>
    <w:rsid w:val="002633D2"/>
    <w:rsid w:val="00291AF3"/>
    <w:rsid w:val="002A2FEE"/>
    <w:rsid w:val="002B056D"/>
    <w:rsid w:val="002C338B"/>
    <w:rsid w:val="00304C30"/>
    <w:rsid w:val="00425421"/>
    <w:rsid w:val="004B6A51"/>
    <w:rsid w:val="004B785D"/>
    <w:rsid w:val="004C18DC"/>
    <w:rsid w:val="005265E0"/>
    <w:rsid w:val="00564818"/>
    <w:rsid w:val="00577F1E"/>
    <w:rsid w:val="00586954"/>
    <w:rsid w:val="005B2FC8"/>
    <w:rsid w:val="00717B50"/>
    <w:rsid w:val="007D161D"/>
    <w:rsid w:val="008C2A2E"/>
    <w:rsid w:val="0091025A"/>
    <w:rsid w:val="00923026"/>
    <w:rsid w:val="009C49A5"/>
    <w:rsid w:val="009C59B4"/>
    <w:rsid w:val="009E1E08"/>
    <w:rsid w:val="009E3917"/>
    <w:rsid w:val="00A067F4"/>
    <w:rsid w:val="00A563C8"/>
    <w:rsid w:val="00AE47D2"/>
    <w:rsid w:val="00AF54F4"/>
    <w:rsid w:val="00B07200"/>
    <w:rsid w:val="00BD25B5"/>
    <w:rsid w:val="00C7489C"/>
    <w:rsid w:val="00CA0DE0"/>
    <w:rsid w:val="00CE1307"/>
    <w:rsid w:val="00CF3E04"/>
    <w:rsid w:val="00D14142"/>
    <w:rsid w:val="00D24889"/>
    <w:rsid w:val="00D37502"/>
    <w:rsid w:val="00D928FE"/>
    <w:rsid w:val="00D96F09"/>
    <w:rsid w:val="00DC63D5"/>
    <w:rsid w:val="00DD4F5F"/>
    <w:rsid w:val="00E34E03"/>
    <w:rsid w:val="00E62039"/>
    <w:rsid w:val="00F35517"/>
    <w:rsid w:val="00F42F03"/>
    <w:rsid w:val="00FA7EEB"/>
    <w:rsid w:val="00FD5E82"/>
    <w:rsid w:val="00FF4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1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4889"/>
  </w:style>
  <w:style w:type="character" w:customStyle="1" w:styleId="a4">
    <w:name w:val="日付 (文字)"/>
    <w:basedOn w:val="a0"/>
    <w:link w:val="a3"/>
    <w:uiPriority w:val="99"/>
    <w:semiHidden/>
    <w:rsid w:val="00D24889"/>
  </w:style>
  <w:style w:type="paragraph" w:styleId="a5">
    <w:name w:val="header"/>
    <w:basedOn w:val="a"/>
    <w:link w:val="a6"/>
    <w:uiPriority w:val="99"/>
    <w:unhideWhenUsed/>
    <w:rsid w:val="004C18DC"/>
    <w:pPr>
      <w:tabs>
        <w:tab w:val="center" w:pos="4252"/>
        <w:tab w:val="right" w:pos="8504"/>
      </w:tabs>
      <w:snapToGrid w:val="0"/>
    </w:pPr>
  </w:style>
  <w:style w:type="character" w:customStyle="1" w:styleId="a6">
    <w:name w:val="ヘッダー (文字)"/>
    <w:basedOn w:val="a0"/>
    <w:link w:val="a5"/>
    <w:uiPriority w:val="99"/>
    <w:rsid w:val="004C18DC"/>
  </w:style>
  <w:style w:type="paragraph" w:styleId="a7">
    <w:name w:val="footer"/>
    <w:basedOn w:val="a"/>
    <w:link w:val="a8"/>
    <w:uiPriority w:val="99"/>
    <w:unhideWhenUsed/>
    <w:rsid w:val="004C18DC"/>
    <w:pPr>
      <w:tabs>
        <w:tab w:val="center" w:pos="4252"/>
        <w:tab w:val="right" w:pos="8504"/>
      </w:tabs>
      <w:snapToGrid w:val="0"/>
    </w:pPr>
  </w:style>
  <w:style w:type="character" w:customStyle="1" w:styleId="a8">
    <w:name w:val="フッター (文字)"/>
    <w:basedOn w:val="a0"/>
    <w:link w:val="a7"/>
    <w:uiPriority w:val="99"/>
    <w:rsid w:val="004C1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4889"/>
  </w:style>
  <w:style w:type="character" w:customStyle="1" w:styleId="a4">
    <w:name w:val="日付 (文字)"/>
    <w:basedOn w:val="a0"/>
    <w:link w:val="a3"/>
    <w:uiPriority w:val="99"/>
    <w:semiHidden/>
    <w:rsid w:val="00D24889"/>
  </w:style>
  <w:style w:type="paragraph" w:styleId="a5">
    <w:name w:val="header"/>
    <w:basedOn w:val="a"/>
    <w:link w:val="a6"/>
    <w:uiPriority w:val="99"/>
    <w:unhideWhenUsed/>
    <w:rsid w:val="004C18DC"/>
    <w:pPr>
      <w:tabs>
        <w:tab w:val="center" w:pos="4252"/>
        <w:tab w:val="right" w:pos="8504"/>
      </w:tabs>
      <w:snapToGrid w:val="0"/>
    </w:pPr>
  </w:style>
  <w:style w:type="character" w:customStyle="1" w:styleId="a6">
    <w:name w:val="ヘッダー (文字)"/>
    <w:basedOn w:val="a0"/>
    <w:link w:val="a5"/>
    <w:uiPriority w:val="99"/>
    <w:rsid w:val="004C18DC"/>
  </w:style>
  <w:style w:type="paragraph" w:styleId="a7">
    <w:name w:val="footer"/>
    <w:basedOn w:val="a"/>
    <w:link w:val="a8"/>
    <w:uiPriority w:val="99"/>
    <w:unhideWhenUsed/>
    <w:rsid w:val="004C18DC"/>
    <w:pPr>
      <w:tabs>
        <w:tab w:val="center" w:pos="4252"/>
        <w:tab w:val="right" w:pos="8504"/>
      </w:tabs>
      <w:snapToGrid w:val="0"/>
    </w:pPr>
  </w:style>
  <w:style w:type="character" w:customStyle="1" w:styleId="a8">
    <w:name w:val="フッター (文字)"/>
    <w:basedOn w:val="a0"/>
    <w:link w:val="a7"/>
    <w:uiPriority w:val="99"/>
    <w:rsid w:val="004C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一夫</dc:creator>
  <cp:lastModifiedBy>至誠館大学20202</cp:lastModifiedBy>
  <cp:revision>5</cp:revision>
  <cp:lastPrinted>2022-09-26T11:56:00Z</cp:lastPrinted>
  <dcterms:created xsi:type="dcterms:W3CDTF">2022-09-26T22:51:00Z</dcterms:created>
  <dcterms:modified xsi:type="dcterms:W3CDTF">2022-09-26T23:03:00Z</dcterms:modified>
</cp:coreProperties>
</file>